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EE" w:rsidRDefault="006F4EEE" w:rsidP="006F4EEE">
      <w:pPr>
        <w:jc w:val="center"/>
        <w:rPr>
          <w:b/>
        </w:rPr>
      </w:pPr>
      <w:r>
        <w:rPr>
          <w:b/>
        </w:rPr>
        <w:t xml:space="preserve">Отчет о работе добровольных  общественных формирований </w:t>
      </w:r>
    </w:p>
    <w:p w:rsidR="006F4EEE" w:rsidRDefault="006F4EEE" w:rsidP="006F4EEE">
      <w:pPr>
        <w:jc w:val="center"/>
        <w:rPr>
          <w:b/>
        </w:rPr>
      </w:pPr>
      <w:r>
        <w:rPr>
          <w:b/>
        </w:rPr>
        <w:t>правоохранительной направленности города Югорска  за 2 квартал 2015 года</w:t>
      </w:r>
    </w:p>
    <w:p w:rsidR="006F4EEE" w:rsidRDefault="006F4EEE" w:rsidP="006F4EEE">
      <w:pPr>
        <w:jc w:val="center"/>
        <w:rPr>
          <w:u w:val="single"/>
        </w:rPr>
      </w:pPr>
    </w:p>
    <w:p w:rsidR="006F4EEE" w:rsidRDefault="006F4EEE" w:rsidP="006F4EEE">
      <w:pPr>
        <w:jc w:val="both"/>
        <w:rPr>
          <w:b/>
        </w:rPr>
      </w:pPr>
    </w:p>
    <w:p w:rsidR="006F4EEE" w:rsidRDefault="006F4EEE" w:rsidP="006F4EEE">
      <w:pPr>
        <w:jc w:val="both"/>
        <w:rPr>
          <w:b/>
        </w:rPr>
      </w:pPr>
    </w:p>
    <w:p w:rsidR="006F4EEE" w:rsidRPr="00F308FB" w:rsidRDefault="006F4EEE" w:rsidP="006F4EEE">
      <w:pPr>
        <w:ind w:firstLine="360"/>
        <w:jc w:val="both"/>
      </w:pPr>
      <w:r>
        <w:rPr>
          <w:b/>
        </w:rPr>
        <w:t xml:space="preserve">      </w:t>
      </w:r>
    </w:p>
    <w:p w:rsidR="006F4EEE" w:rsidRDefault="006F4EEE" w:rsidP="006F4EEE">
      <w:pPr>
        <w:ind w:firstLine="570"/>
        <w:jc w:val="both"/>
      </w:pPr>
      <w:r>
        <w:t xml:space="preserve"> </w:t>
      </w:r>
    </w:p>
    <w:p w:rsidR="006F4EEE" w:rsidRPr="009F72DF" w:rsidRDefault="006F4EEE" w:rsidP="006F4EEE">
      <w:pPr>
        <w:jc w:val="both"/>
      </w:pPr>
      <w:r>
        <w:t xml:space="preserve">        За 2 квартал 2015 года члены добровольных общественных формирований правоохранительной направленности города Югорска участвовали </w:t>
      </w:r>
      <w:r w:rsidR="00EB18EF">
        <w:t xml:space="preserve">в </w:t>
      </w:r>
      <w:r>
        <w:t>97 профилактических мероприятиях</w:t>
      </w:r>
      <w:r w:rsidR="00EB18EF">
        <w:t xml:space="preserve"> общим количеством - </w:t>
      </w:r>
      <w:r>
        <w:t>466 человек</w:t>
      </w:r>
      <w:r w:rsidR="00EB18EF">
        <w:t>, в том числе</w:t>
      </w:r>
      <w:r>
        <w:t xml:space="preserve"> 2</w:t>
      </w:r>
      <w:r w:rsidR="00706D83">
        <w:t>6</w:t>
      </w:r>
      <w:r>
        <w:t>3  дружинника, 52 сотрудников охранных предприятий, 65 казаков, 86 членов родительского патруля</w:t>
      </w:r>
      <w:r w:rsidR="00706D83">
        <w:t xml:space="preserve">. Членами народной дружины </w:t>
      </w:r>
      <w:r>
        <w:t xml:space="preserve"> оказан</w:t>
      </w:r>
      <w:r w:rsidR="00706D83">
        <w:t>о содействие</w:t>
      </w:r>
      <w:bookmarkStart w:id="0" w:name="_GoBack"/>
      <w:bookmarkEnd w:id="0"/>
      <w:r>
        <w:t xml:space="preserve"> ОМВД </w:t>
      </w:r>
      <w:r w:rsidRPr="009F72DF">
        <w:t xml:space="preserve">России по городу Югорску в выявлении </w:t>
      </w:r>
      <w:r>
        <w:t>73</w:t>
      </w:r>
      <w:r w:rsidRPr="009F72DF">
        <w:t xml:space="preserve"> административных правонарушений</w:t>
      </w:r>
      <w:r>
        <w:t>, 327</w:t>
      </w:r>
      <w:r w:rsidRPr="009F72DF">
        <w:t xml:space="preserve"> раз проверены городские общественные места, проведено </w:t>
      </w:r>
      <w:r>
        <w:t>489</w:t>
      </w:r>
      <w:r w:rsidRPr="009F72DF">
        <w:t xml:space="preserve"> профилактических бесед</w:t>
      </w:r>
      <w:r>
        <w:t xml:space="preserve">. </w:t>
      </w:r>
      <w:r w:rsidRPr="009F72DF">
        <w:t xml:space="preserve">Члены </w:t>
      </w:r>
      <w:r>
        <w:t>наро</w:t>
      </w:r>
      <w:r w:rsidRPr="009F72DF">
        <w:t>дной дружины  оказывают  помощь (при необходимости) как понятые, но основная их задача это</w:t>
      </w:r>
      <w:r>
        <w:t xml:space="preserve"> -</w:t>
      </w:r>
      <w:r w:rsidRPr="009F72DF">
        <w:t xml:space="preserve"> профилактика правонарушений.</w:t>
      </w:r>
    </w:p>
    <w:p w:rsidR="006F4EEE" w:rsidRPr="009F72DF" w:rsidRDefault="006F4EEE" w:rsidP="006F4EEE">
      <w:pPr>
        <w:jc w:val="both"/>
      </w:pPr>
      <w:r w:rsidRPr="009F72DF">
        <w:t xml:space="preserve">      Дежурство НД осуществлялось в среднем </w:t>
      </w:r>
      <w:r>
        <w:t>2 р</w:t>
      </w:r>
      <w:r w:rsidRPr="009F72DF">
        <w:t>аза в неделю,</w:t>
      </w:r>
      <w:r>
        <w:t xml:space="preserve"> </w:t>
      </w:r>
      <w:r w:rsidRPr="009F72DF">
        <w:t xml:space="preserve"> </w:t>
      </w:r>
      <w:r>
        <w:t>16</w:t>
      </w:r>
      <w:r w:rsidRPr="009F72DF">
        <w:t xml:space="preserve"> член</w:t>
      </w:r>
      <w:r>
        <w:t>ов</w:t>
      </w:r>
      <w:r w:rsidRPr="009F72DF">
        <w:t xml:space="preserve"> НД выходили на дежурство в течение </w:t>
      </w:r>
      <w:r>
        <w:t>6 месяцев 2015</w:t>
      </w:r>
      <w:r w:rsidRPr="009F72DF">
        <w:t xml:space="preserve"> года  более 1</w:t>
      </w:r>
      <w:r>
        <w:t>0</w:t>
      </w:r>
      <w:r w:rsidRPr="009F72DF">
        <w:t xml:space="preserve"> раз.</w:t>
      </w:r>
      <w:r>
        <w:t xml:space="preserve"> Ч</w:t>
      </w:r>
      <w:r w:rsidRPr="009F72DF">
        <w:t xml:space="preserve">лены НД </w:t>
      </w:r>
      <w:r>
        <w:t xml:space="preserve">не только патрулируют улицы, но и помогают </w:t>
      </w:r>
      <w:r w:rsidR="00EB18EF">
        <w:t>по направлениям</w:t>
      </w:r>
      <w:r>
        <w:t xml:space="preserve"> деятельности  инспекторов по делам несовершеннолетних, экономической безопасности, незаконного оборота наркотиков и государственной автоинспекции.</w:t>
      </w:r>
    </w:p>
    <w:p w:rsidR="006F4EEE" w:rsidRDefault="006F4EEE" w:rsidP="006F4EEE">
      <w:pPr>
        <w:jc w:val="both"/>
      </w:pPr>
      <w:r w:rsidRPr="009F72DF">
        <w:t xml:space="preserve">     В 201</w:t>
      </w:r>
      <w:r>
        <w:t>5</w:t>
      </w:r>
      <w:r w:rsidRPr="009F72DF">
        <w:t xml:space="preserve"> году дружинники  приняли участие в </w:t>
      </w:r>
      <w:r>
        <w:t>оперативно-</w:t>
      </w:r>
      <w:r w:rsidRPr="009F72DF">
        <w:t>профилактических мероприятиях ОМВД России по городу Югорску</w:t>
      </w:r>
      <w:r>
        <w:t>: «Здоровье», «Улица», «Подросток», «Правопорядок».</w:t>
      </w:r>
    </w:p>
    <w:p w:rsidR="006F4EEE" w:rsidRDefault="006F4EEE" w:rsidP="006F4EEE">
      <w:pPr>
        <w:jc w:val="both"/>
      </w:pPr>
      <w:r>
        <w:t xml:space="preserve">     </w:t>
      </w:r>
      <w:r w:rsidR="00EB18EF">
        <w:t>Дружинники у</w:t>
      </w:r>
      <w:r>
        <w:t xml:space="preserve">частвовали в охране общественного порядка </w:t>
      </w:r>
      <w:r w:rsidR="00EB18EF">
        <w:t>при проведении</w:t>
      </w:r>
      <w:r>
        <w:t xml:space="preserve"> общегородских мероприятиях</w:t>
      </w:r>
      <w:r w:rsidR="00EB18EF">
        <w:t>:</w:t>
      </w:r>
      <w:r>
        <w:t xml:space="preserve"> новогодних праздниках «Рождество Христово», «Крещение», «Масленица», «Проводы зимы», «Чемпионат Югорска по спидвею», «Пасха», «Вороний день», «Воскресение Христово», «Весны и труда», «Городская эстафета», «День Победы», «Последний звонок», «День защиты детей», «Фестиваль</w:t>
      </w:r>
      <w:proofErr w:type="gramStart"/>
      <w:r>
        <w:t xml:space="preserve"> В</w:t>
      </w:r>
      <w:proofErr w:type="gramEnd"/>
      <w:r>
        <w:t xml:space="preserve">осславим слово - Восславим хоровод», «День трясогузки», «День России», «Сабантуй». </w:t>
      </w:r>
      <w:r w:rsidRPr="009F72DF">
        <w:t xml:space="preserve"> </w:t>
      </w:r>
    </w:p>
    <w:p w:rsidR="006F4EEE" w:rsidRPr="0036067F" w:rsidRDefault="006F4EEE" w:rsidP="006F4EEE">
      <w:pPr>
        <w:jc w:val="both"/>
      </w:pPr>
      <w:r w:rsidRPr="0036067F">
        <w:t xml:space="preserve">     В целях выявления и предупреждения правонарушений со стороны иностранных гражд</w:t>
      </w:r>
      <w:r w:rsidR="00EB18EF">
        <w:t>ан на территории города Югорска</w:t>
      </w:r>
      <w:r w:rsidRPr="0036067F">
        <w:t xml:space="preserve"> с членами </w:t>
      </w:r>
      <w:r>
        <w:t xml:space="preserve">НД </w:t>
      </w:r>
      <w:r w:rsidRPr="0036067F">
        <w:t xml:space="preserve">перед выходом </w:t>
      </w:r>
      <w:r w:rsidR="00EB18EF">
        <w:t>на охрану общественного порядка</w:t>
      </w:r>
      <w:r w:rsidRPr="0036067F">
        <w:t xml:space="preserve"> проводятся обязательные инстр</w:t>
      </w:r>
      <w:r w:rsidR="00EB18EF">
        <w:t>уктажи. В ходе патрулирования дружинники</w:t>
      </w:r>
      <w:r w:rsidRPr="0036067F">
        <w:t xml:space="preserve"> проводили беседы с жителями города, которые обращали внимание на каждого незнакомого</w:t>
      </w:r>
      <w:r w:rsidR="00EB18EF">
        <w:t>,</w:t>
      </w:r>
      <w:r w:rsidRPr="0036067F">
        <w:t xml:space="preserve"> посещающего дворы, на приезжих из ближнего зарубежья, проживающих на дачных участках, </w:t>
      </w:r>
      <w:r w:rsidR="00EB18EF">
        <w:t xml:space="preserve">указано на необходимость </w:t>
      </w:r>
      <w:r w:rsidRPr="0036067F">
        <w:t>сообщать об этом в органы местного самоуправлен</w:t>
      </w:r>
      <w:r w:rsidR="00EB18EF">
        <w:t xml:space="preserve">ия и правоохранительные органы. </w:t>
      </w:r>
      <w:r w:rsidRPr="0036067F">
        <w:t>В  оперативно-профилактических мероприятий члены НД совместно сотрудника</w:t>
      </w:r>
      <w:r w:rsidR="00EB18EF">
        <w:t>ми проверяют общественные места и</w:t>
      </w:r>
      <w:r w:rsidRPr="0036067F">
        <w:t xml:space="preserve"> владельцев, которые периодически регистрируют у себя иностранных граждан. </w:t>
      </w:r>
    </w:p>
    <w:p w:rsidR="006F4EEE" w:rsidRDefault="006F4EEE" w:rsidP="006F4EEE">
      <w:pPr>
        <w:ind w:firstLine="570"/>
        <w:jc w:val="both"/>
      </w:pPr>
      <w:r w:rsidRPr="009F72DF">
        <w:t>Совместно с сотрудниками полиции чл</w:t>
      </w:r>
      <w:r>
        <w:t xml:space="preserve">ены НД </w:t>
      </w:r>
      <w:r w:rsidRPr="009F72DF">
        <w:t xml:space="preserve">и частных охранных организаций осуществляют охрану общественного порядка на  городских праздничных мероприятиях. На таких мероприятиях, как правило, выходят на  дежурство не менее </w:t>
      </w:r>
      <w:r>
        <w:t>50</w:t>
      </w:r>
      <w:r w:rsidRPr="009F72DF">
        <w:t xml:space="preserve"> </w:t>
      </w:r>
      <w:r>
        <w:t xml:space="preserve"> членов.</w:t>
      </w:r>
      <w:r w:rsidRPr="009F72DF">
        <w:t xml:space="preserve"> </w:t>
      </w:r>
    </w:p>
    <w:p w:rsidR="006F4EEE" w:rsidRPr="009F72DF" w:rsidRDefault="006F4EEE" w:rsidP="006F4EEE">
      <w:pPr>
        <w:ind w:firstLine="570"/>
        <w:jc w:val="both"/>
      </w:pPr>
      <w:r w:rsidRPr="009F72DF">
        <w:t xml:space="preserve"> </w:t>
      </w:r>
      <w:r>
        <w:t xml:space="preserve">Как положительное надо </w:t>
      </w:r>
      <w:r w:rsidRPr="009F72DF">
        <w:t xml:space="preserve">отметить, что в тех местах города Югорска, где проходило совместное патрулирование сотрудников полиции и членов НД, преступлений не зарегистрировано. </w:t>
      </w:r>
    </w:p>
    <w:p w:rsidR="006F4EEE" w:rsidRPr="009F72DF" w:rsidRDefault="006F4EEE" w:rsidP="006F4EEE">
      <w:pPr>
        <w:ind w:hanging="851"/>
        <w:jc w:val="both"/>
      </w:pPr>
      <w:r w:rsidRPr="009F72DF">
        <w:t xml:space="preserve">                    </w:t>
      </w:r>
      <w:r>
        <w:t>На основании постановления администрации города Югорска от 31.10.2013 №3289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2014-2020 годы» пред</w:t>
      </w:r>
      <w:r w:rsidRPr="009F72DF">
        <w:t xml:space="preserve">усмотрено материальное стимулирование членов НД. </w:t>
      </w:r>
      <w:r w:rsidRPr="009F72DF">
        <w:lastRenderedPageBreak/>
        <w:t xml:space="preserve">Постановлением главы администрации города от </w:t>
      </w:r>
      <w:r>
        <w:t>08</w:t>
      </w:r>
      <w:r w:rsidRPr="009F72DF">
        <w:t xml:space="preserve"> </w:t>
      </w:r>
      <w:r>
        <w:t xml:space="preserve">апреля </w:t>
      </w:r>
      <w:r w:rsidRPr="009F72DF">
        <w:t>201</w:t>
      </w:r>
      <w:r>
        <w:t>5</w:t>
      </w:r>
      <w:r w:rsidRPr="009F72DF">
        <w:t xml:space="preserve">  № 1</w:t>
      </w:r>
      <w:r>
        <w:t>784</w:t>
      </w:r>
      <w:r w:rsidRPr="009F72DF">
        <w:t xml:space="preserve"> «О материальном стимулировании  членов народной дружины города Югорска» утверждено положение о материальном стимулировании членов НД, в котором определены порядок и размер денежного поощрения дружинников. Согласно</w:t>
      </w:r>
      <w:r>
        <w:t>,</w:t>
      </w:r>
      <w:r w:rsidRPr="009F72DF">
        <w:t xml:space="preserve"> положени</w:t>
      </w:r>
      <w:r w:rsidR="00EB18EF">
        <w:t>ю,</w:t>
      </w:r>
      <w:r w:rsidRPr="009F72DF">
        <w:t xml:space="preserve"> ежеквартально документы  на поощрение дружинников рассматриваются </w:t>
      </w:r>
      <w:r>
        <w:t>штабом по вопросам взаимодействия и координации деятельности народной дружины,</w:t>
      </w:r>
      <w:r w:rsidRPr="009F72DF">
        <w:t xml:space="preserve">  в состав  которой входят сотрудники полиции   и работники </w:t>
      </w:r>
      <w:r>
        <w:t xml:space="preserve"> </w:t>
      </w:r>
      <w:r w:rsidRPr="009F72DF">
        <w:t xml:space="preserve">администрации города. </w:t>
      </w:r>
      <w:r w:rsidRPr="00EB18EF">
        <w:t xml:space="preserve">За </w:t>
      </w:r>
      <w:r w:rsidR="00EB18EF">
        <w:t>два</w:t>
      </w:r>
      <w:r>
        <w:t xml:space="preserve"> квартала этого</w:t>
      </w:r>
      <w:r w:rsidRPr="009F72DF">
        <w:t xml:space="preserve"> года поощрено </w:t>
      </w:r>
      <w:r>
        <w:t>16</w:t>
      </w:r>
      <w:r w:rsidRPr="009F72DF">
        <w:t xml:space="preserve"> активных членов НД и родительского патруля, которые получили денежное вознаграждение по </w:t>
      </w:r>
      <w:r>
        <w:t xml:space="preserve">три </w:t>
      </w:r>
      <w:r w:rsidRPr="009F72DF">
        <w:t>тысячи</w:t>
      </w:r>
      <w:r>
        <w:t xml:space="preserve"> сорок восемь </w:t>
      </w:r>
      <w:r w:rsidRPr="009F72DF">
        <w:t>рубл</w:t>
      </w:r>
      <w:r>
        <w:t>ей, 15 членов награждены правами начальника ОМВД России по городу Югорску.</w:t>
      </w:r>
      <w:r w:rsidRPr="009F72DF">
        <w:t xml:space="preserve"> </w:t>
      </w:r>
      <w:r>
        <w:t xml:space="preserve">       </w:t>
      </w:r>
    </w:p>
    <w:p w:rsidR="006F4EEE" w:rsidRPr="009F72DF" w:rsidRDefault="006F4EEE" w:rsidP="006F4EEE">
      <w:pPr>
        <w:ind w:hanging="851"/>
        <w:jc w:val="both"/>
      </w:pPr>
      <w:r w:rsidRPr="009F72DF">
        <w:t xml:space="preserve">                    Активное участие в охране общественного порядка </w:t>
      </w:r>
      <w:r>
        <w:t xml:space="preserve">за 6 месяцев </w:t>
      </w:r>
      <w:r w:rsidRPr="009F72DF">
        <w:t>201</w:t>
      </w:r>
      <w:r>
        <w:t>5</w:t>
      </w:r>
      <w:r w:rsidRPr="009F72DF">
        <w:t xml:space="preserve"> год</w:t>
      </w:r>
      <w:r>
        <w:t>а</w:t>
      </w:r>
      <w:r w:rsidRPr="009F72DF">
        <w:t xml:space="preserve"> приняли работники </w:t>
      </w:r>
      <w:r>
        <w:t>БУ ЮГБ  (Югорская городская больница</w:t>
      </w:r>
      <w:r w:rsidRPr="009F72DF">
        <w:t>), общеобразовательных учреждений, муниципального автономного учреждения «Молодежн</w:t>
      </w:r>
      <w:r>
        <w:t>ый</w:t>
      </w:r>
      <w:r w:rsidRPr="009F72DF">
        <w:t xml:space="preserve"> </w:t>
      </w:r>
      <w:r>
        <w:t>центр</w:t>
      </w:r>
      <w:r w:rsidRPr="009F72DF">
        <w:t xml:space="preserve"> труда «Гелиос», </w:t>
      </w:r>
      <w:r>
        <w:t xml:space="preserve">Югорского политехнического колледжа и </w:t>
      </w:r>
      <w:r w:rsidRPr="009F72DF">
        <w:t>частных охранных организаций, а именно: «Ратник», «Витязь», «Барс», «</w:t>
      </w:r>
      <w:r>
        <w:t>Щит</w:t>
      </w:r>
      <w:r w:rsidRPr="009F72DF">
        <w:t xml:space="preserve">», </w:t>
      </w:r>
      <w:r w:rsidR="00EB18EF">
        <w:t>члены</w:t>
      </w:r>
      <w:r>
        <w:t xml:space="preserve"> казачьего общества «Станица Югорская».</w:t>
      </w:r>
      <w:r w:rsidRPr="009F72DF">
        <w:t xml:space="preserve"> </w:t>
      </w:r>
    </w:p>
    <w:p w:rsidR="006F4EEE" w:rsidRPr="009F72DF" w:rsidRDefault="006F4EEE" w:rsidP="006F4EEE">
      <w:pPr>
        <w:jc w:val="both"/>
      </w:pPr>
      <w:r>
        <w:t xml:space="preserve">             </w:t>
      </w:r>
      <w:r w:rsidRPr="009F72DF">
        <w:t>Добровольные формирования населения по охране общественного порядка  выполняют свои задачи во взаимодействии с ОМВД по г. Югорску, администрацией города, организациями, учреждениями и предприятиями, находящимися на территории города Югорска.</w:t>
      </w:r>
    </w:p>
    <w:p w:rsidR="006F4EEE" w:rsidRPr="005E2D6E" w:rsidRDefault="006F4EEE" w:rsidP="006F4EEE">
      <w:pPr>
        <w:ind w:firstLine="570"/>
        <w:jc w:val="both"/>
        <w:rPr>
          <w:b/>
        </w:rPr>
      </w:pPr>
    </w:p>
    <w:p w:rsidR="006F4EEE" w:rsidRDefault="006F4EEE" w:rsidP="006F4EEE">
      <w:pPr>
        <w:jc w:val="both"/>
      </w:pPr>
    </w:p>
    <w:p w:rsidR="006F4EEE" w:rsidRPr="002A5217" w:rsidRDefault="006F4EEE" w:rsidP="006F4EEE">
      <w:pPr>
        <w:jc w:val="both"/>
        <w:rPr>
          <w:sz w:val="20"/>
          <w:szCs w:val="20"/>
        </w:rPr>
      </w:pPr>
      <w:r w:rsidRPr="002A5217">
        <w:rPr>
          <w:sz w:val="20"/>
          <w:szCs w:val="20"/>
        </w:rPr>
        <w:t xml:space="preserve">Исп. </w:t>
      </w:r>
      <w:proofErr w:type="spellStart"/>
      <w:r w:rsidRPr="002A5217">
        <w:rPr>
          <w:sz w:val="20"/>
          <w:szCs w:val="20"/>
        </w:rPr>
        <w:t>Байрамгулов</w:t>
      </w:r>
      <w:proofErr w:type="spellEnd"/>
      <w:r w:rsidRPr="002A5217">
        <w:rPr>
          <w:sz w:val="20"/>
          <w:szCs w:val="20"/>
        </w:rPr>
        <w:t xml:space="preserve"> Алик </w:t>
      </w:r>
      <w:proofErr w:type="spellStart"/>
      <w:r w:rsidRPr="002A5217">
        <w:rPr>
          <w:sz w:val="20"/>
          <w:szCs w:val="20"/>
        </w:rPr>
        <w:t>Раильевич</w:t>
      </w:r>
      <w:proofErr w:type="spellEnd"/>
      <w:r w:rsidRPr="002A5217">
        <w:rPr>
          <w:sz w:val="20"/>
          <w:szCs w:val="20"/>
        </w:rPr>
        <w:t xml:space="preserve">  </w:t>
      </w:r>
    </w:p>
    <w:p w:rsidR="006F4EEE" w:rsidRPr="002A5217" w:rsidRDefault="006F4EEE" w:rsidP="006F4EEE">
      <w:pPr>
        <w:jc w:val="both"/>
        <w:rPr>
          <w:sz w:val="20"/>
          <w:szCs w:val="20"/>
        </w:rPr>
      </w:pPr>
      <w:r w:rsidRPr="002A5217">
        <w:rPr>
          <w:sz w:val="20"/>
          <w:szCs w:val="20"/>
        </w:rPr>
        <w:t>эксперт управления по вопросам</w:t>
      </w:r>
    </w:p>
    <w:p w:rsidR="006F4EEE" w:rsidRPr="002A5217" w:rsidRDefault="006F4EEE" w:rsidP="006F4EEE">
      <w:pPr>
        <w:jc w:val="both"/>
        <w:rPr>
          <w:sz w:val="20"/>
          <w:szCs w:val="20"/>
        </w:rPr>
      </w:pPr>
      <w:r w:rsidRPr="002A5217">
        <w:rPr>
          <w:sz w:val="20"/>
          <w:szCs w:val="20"/>
        </w:rPr>
        <w:t xml:space="preserve">общественной безопасности </w:t>
      </w:r>
    </w:p>
    <w:p w:rsidR="006F4EEE" w:rsidRPr="009F72DF" w:rsidRDefault="006F4EEE" w:rsidP="006F4EEE">
      <w:r w:rsidRPr="002A5217">
        <w:rPr>
          <w:sz w:val="20"/>
          <w:szCs w:val="20"/>
        </w:rPr>
        <w:t xml:space="preserve">администрации города Югорска                                                                 </w:t>
      </w:r>
    </w:p>
    <w:p w:rsidR="00A536B9" w:rsidRDefault="00A536B9"/>
    <w:sectPr w:rsidR="00A536B9" w:rsidSect="001972DF">
      <w:footnotePr>
        <w:pos w:val="beneathText"/>
      </w:footnotePr>
      <w:pgSz w:w="11905" w:h="16837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EE"/>
    <w:rsid w:val="006F4EEE"/>
    <w:rsid w:val="00706D83"/>
    <w:rsid w:val="00A536B9"/>
    <w:rsid w:val="00E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dcterms:created xsi:type="dcterms:W3CDTF">2015-07-07T05:26:00Z</dcterms:created>
  <dcterms:modified xsi:type="dcterms:W3CDTF">2015-07-07T06:00:00Z</dcterms:modified>
</cp:coreProperties>
</file>